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6A45" w14:textId="431F029A" w:rsidR="00F459B0" w:rsidRPr="00A80A75" w:rsidRDefault="00F459B0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Sillamäe linna aruanne 202</w:t>
      </w:r>
      <w:r w:rsidR="006E56DE">
        <w:rPr>
          <w:rFonts w:asciiTheme="majorBidi" w:hAnsiTheme="majorBidi" w:cstheme="majorBidi"/>
          <w:sz w:val="24"/>
          <w:szCs w:val="24"/>
        </w:rPr>
        <w:t>3</w:t>
      </w:r>
      <w:r w:rsidRPr="00A80A75">
        <w:rPr>
          <w:rFonts w:asciiTheme="majorBidi" w:hAnsiTheme="majorBidi" w:cstheme="majorBidi"/>
          <w:sz w:val="24"/>
          <w:szCs w:val="24"/>
        </w:rPr>
        <w:t>. aasta tõestamistoimingute kohta</w:t>
      </w:r>
    </w:p>
    <w:p w14:paraId="40EFF662" w14:textId="77777777" w:rsidR="00F459B0" w:rsidRPr="00A80A75" w:rsidRDefault="00F459B0">
      <w:pPr>
        <w:rPr>
          <w:rFonts w:asciiTheme="majorBidi" w:hAnsiTheme="majorBidi" w:cstheme="majorBidi"/>
          <w:sz w:val="24"/>
          <w:szCs w:val="24"/>
        </w:rPr>
      </w:pPr>
    </w:p>
    <w:p w14:paraId="14B6151E" w14:textId="649A0046" w:rsidR="00816A46" w:rsidRPr="00A80A75" w:rsidRDefault="00080D72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Tulenevalt notariaadimäärustiku §st 134 annan teada, et perioodil 01.01–31.12.202</w:t>
      </w:r>
      <w:r w:rsidR="006E56DE">
        <w:rPr>
          <w:rFonts w:asciiTheme="majorBidi" w:hAnsiTheme="majorBidi" w:cstheme="majorBidi"/>
          <w:sz w:val="24"/>
          <w:szCs w:val="24"/>
        </w:rPr>
        <w:t>3</w:t>
      </w:r>
      <w:r w:rsidRPr="00A80A75">
        <w:rPr>
          <w:rFonts w:asciiTheme="majorBidi" w:hAnsiTheme="majorBidi" w:cstheme="majorBidi"/>
          <w:sz w:val="24"/>
          <w:szCs w:val="24"/>
        </w:rPr>
        <w:t xml:space="preserve">. a </w:t>
      </w:r>
      <w:r w:rsidR="009C5B5C" w:rsidRPr="00A80A75">
        <w:rPr>
          <w:rFonts w:asciiTheme="majorBidi" w:hAnsiTheme="majorBidi" w:cstheme="majorBidi"/>
          <w:sz w:val="24"/>
          <w:szCs w:val="24"/>
        </w:rPr>
        <w:t>Sillamäe linn</w:t>
      </w:r>
      <w:r w:rsidRPr="00A80A75">
        <w:rPr>
          <w:rFonts w:asciiTheme="majorBidi" w:hAnsiTheme="majorBidi" w:cstheme="majorBidi"/>
          <w:sz w:val="24"/>
          <w:szCs w:val="24"/>
        </w:rPr>
        <w:t xml:space="preserve"> ei teinud ühtegi tõestamistoimingut</w:t>
      </w:r>
      <w:r w:rsidR="009C5B5C" w:rsidRPr="00A80A75">
        <w:rPr>
          <w:rFonts w:asciiTheme="majorBidi" w:hAnsiTheme="majorBidi" w:cstheme="majorBidi"/>
          <w:sz w:val="24"/>
          <w:szCs w:val="24"/>
        </w:rPr>
        <w:t>.</w:t>
      </w:r>
    </w:p>
    <w:p w14:paraId="0B73D416" w14:textId="396CBC68" w:rsidR="009C5B5C" w:rsidRPr="00A80A75" w:rsidRDefault="009C5B5C">
      <w:pPr>
        <w:rPr>
          <w:rFonts w:asciiTheme="majorBidi" w:hAnsiTheme="majorBidi" w:cstheme="majorBidi"/>
          <w:sz w:val="24"/>
          <w:szCs w:val="24"/>
        </w:rPr>
      </w:pPr>
    </w:p>
    <w:p w14:paraId="1B84B94D" w14:textId="4FA44A55" w:rsidR="00C73393" w:rsidRPr="00A80A75" w:rsidRDefault="00C73393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/allkirjastatud digitaalselt/</w:t>
      </w:r>
    </w:p>
    <w:p w14:paraId="7B103D5A" w14:textId="1EAFC1F0" w:rsidR="009C5B5C" w:rsidRPr="00A80A75" w:rsidRDefault="009C5B5C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Andrei Ionov</w:t>
      </w:r>
    </w:p>
    <w:p w14:paraId="57AFE6FB" w14:textId="20BE9E6B" w:rsidR="009C5B5C" w:rsidRPr="00A80A75" w:rsidRDefault="009C5B5C">
      <w:pPr>
        <w:rPr>
          <w:rFonts w:asciiTheme="majorBidi" w:hAnsiTheme="majorBidi" w:cstheme="majorBidi"/>
          <w:sz w:val="24"/>
          <w:szCs w:val="24"/>
        </w:rPr>
      </w:pPr>
      <w:r w:rsidRPr="00A80A75">
        <w:rPr>
          <w:rFonts w:asciiTheme="majorBidi" w:hAnsiTheme="majorBidi" w:cstheme="majorBidi"/>
          <w:sz w:val="24"/>
          <w:szCs w:val="24"/>
        </w:rPr>
        <w:t>Sillamäe linnasekretär</w:t>
      </w:r>
    </w:p>
    <w:sectPr w:rsidR="009C5B5C" w:rsidRPr="00A8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72"/>
    <w:rsid w:val="00080D72"/>
    <w:rsid w:val="006E56DE"/>
    <w:rsid w:val="00816A46"/>
    <w:rsid w:val="009C5B5C"/>
    <w:rsid w:val="00A80A75"/>
    <w:rsid w:val="00C73393"/>
    <w:rsid w:val="00F4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961D"/>
  <w15:chartTrackingRefBased/>
  <w15:docId w15:val="{C57A4744-A68D-4592-A1D3-34BD6C93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Ionov</dc:creator>
  <cp:keywords/>
  <dc:description/>
  <cp:lastModifiedBy>Andrei Ionov</cp:lastModifiedBy>
  <cp:revision>6</cp:revision>
  <dcterms:created xsi:type="dcterms:W3CDTF">2023-02-28T07:24:00Z</dcterms:created>
  <dcterms:modified xsi:type="dcterms:W3CDTF">2024-01-26T09:26:00Z</dcterms:modified>
</cp:coreProperties>
</file>